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E0D" w:rsidRDefault="00F346EC" w:rsidP="008378C0">
      <w:pPr>
        <w:tabs>
          <w:tab w:val="left" w:pos="8573"/>
        </w:tabs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</w:t>
      </w:r>
      <w:r w:rsidRPr="002E2E41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№</w:t>
      </w:r>
      <w:r w:rsidR="007A46E1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>3</w:t>
      </w:r>
    </w:p>
    <w:p w:rsidR="00F346EC" w:rsidRDefault="00F346EC" w:rsidP="00F346EC">
      <w:pPr>
        <w:tabs>
          <w:tab w:val="left" w:pos="-600"/>
        </w:tabs>
        <w:spacing w:after="0" w:line="240" w:lineRule="auto"/>
        <w:ind w:left="-600"/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</w:pPr>
    </w:p>
    <w:p w:rsidR="00F346EC" w:rsidRDefault="002D7E0D" w:rsidP="00F346EC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  <w:r w:rsidRPr="00D378E0">
        <w:rPr>
          <w:rFonts w:ascii="Times New Roman" w:hAnsi="Times New Roman" w:cs="Times New Roman"/>
          <w:b/>
          <w:sz w:val="36"/>
          <w:szCs w:val="36"/>
        </w:rPr>
        <w:t xml:space="preserve">                    </w:t>
      </w:r>
      <w:r w:rsidRPr="008378C0">
        <w:rPr>
          <w:rFonts w:ascii="Times New Roman" w:hAnsi="Times New Roman" w:cs="Times New Roman"/>
          <w:b/>
          <w:sz w:val="36"/>
          <w:szCs w:val="36"/>
        </w:rPr>
        <w:t xml:space="preserve">Предложение за изпълнение на поръчката  </w:t>
      </w:r>
    </w:p>
    <w:p w:rsidR="00F33EF0" w:rsidRPr="008378C0" w:rsidRDefault="00F33EF0" w:rsidP="00F346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F346EC" w:rsidRPr="008378C0" w:rsidRDefault="00F33EF0" w:rsidP="00F34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F346EC" w:rsidRPr="008378C0"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участник -</w:t>
      </w:r>
      <w:r w:rsidR="00F346EC" w:rsidRPr="008378C0">
        <w:rPr>
          <w:rFonts w:ascii="Times New Roman" w:eastAsia="Times New Roman" w:hAnsi="Times New Roman" w:cs="Times New Roman"/>
          <w:sz w:val="24"/>
          <w:szCs w:val="24"/>
        </w:rPr>
        <w:t>......………………………</w:t>
      </w:r>
      <w:r w:rsidR="00F346EC" w:rsidRPr="008378C0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……………………..</w:t>
      </w:r>
      <w:r w:rsidR="00F346EC" w:rsidRPr="008378C0">
        <w:rPr>
          <w:rFonts w:ascii="Times New Roman" w:eastAsia="Times New Roman" w:hAnsi="Times New Roman" w:cs="Times New Roman"/>
          <w:sz w:val="24"/>
          <w:szCs w:val="24"/>
        </w:rPr>
        <w:t>………………………………..…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… </w:t>
      </w:r>
      <w:r w:rsidR="00F346EC" w:rsidRPr="008378C0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D673C" w:rsidRDefault="00F33EF0" w:rsidP="002F5A3E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11601">
        <w:rPr>
          <w:rFonts w:ascii="Times New Roman" w:hAnsi="Times New Roman" w:cs="Times New Roman"/>
          <w:i/>
          <w:sz w:val="24"/>
          <w:szCs w:val="24"/>
        </w:rPr>
        <w:t xml:space="preserve">(посочва </w:t>
      </w:r>
      <w:r w:rsidR="002F5A3E">
        <w:rPr>
          <w:rFonts w:ascii="Times New Roman" w:hAnsi="Times New Roman" w:cs="Times New Roman"/>
          <w:i/>
          <w:sz w:val="24"/>
          <w:szCs w:val="24"/>
        </w:rPr>
        <w:t>се наименованието на участника)</w:t>
      </w:r>
    </w:p>
    <w:p w:rsidR="002F5A3E" w:rsidRPr="008378C0" w:rsidRDefault="002F5A3E" w:rsidP="002F5A3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346EC" w:rsidRPr="008378C0" w:rsidRDefault="00F346EC" w:rsidP="00F33EF0">
      <w:pPr>
        <w:spacing w:after="0"/>
        <w:ind w:right="23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участие в открита процедура за възлагане на обществена поръчка, с предмет:</w:t>
      </w:r>
    </w:p>
    <w:p w:rsidR="00E85E31" w:rsidRDefault="002278E4" w:rsidP="00F33EF0">
      <w:pPr>
        <w:tabs>
          <w:tab w:val="left" w:pos="993"/>
        </w:tabs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„Изпълнение на Инженеринг - проектиране и изпълнение на строителни дейности за </w:t>
      </w:r>
      <w:r w:rsidR="00C031FE"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одернизация, внедряване на енергоспестяващи мерки</w:t>
      </w:r>
      <w:r w:rsidR="00F33E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и изграждане на достъпна среда</w:t>
      </w:r>
      <w:r w:rsidR="00F33EF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в сградата на ОУ "Св.Св. Кирил и Методий", вкл. </w:t>
      </w:r>
      <w:r w:rsidR="00F33EF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благоустрояване на дворни площи</w:t>
      </w:r>
      <w:r w:rsidR="00F33EF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278E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 осъществяване на авторски надзор в рамките на проект „Инвестиции в съвременна образователна инфраструктура в община Габрово“, финансиран по ОПРР</w:t>
      </w:r>
    </w:p>
    <w:p w:rsidR="008378C0" w:rsidRPr="00F33EF0" w:rsidRDefault="00F33EF0" w:rsidP="00F33EF0">
      <w:pPr>
        <w:suppressAutoHyphens/>
        <w:autoSpaceDN w:val="0"/>
        <w:spacing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A11601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Възложител: 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Община Габрово</w:t>
      </w:r>
    </w:p>
    <w:p w:rsidR="00F346EC" w:rsidRDefault="00F346EC" w:rsidP="00E85E31">
      <w:pPr>
        <w:tabs>
          <w:tab w:val="left" w:pos="-600"/>
        </w:tabs>
        <w:spacing w:after="0" w:line="240" w:lineRule="auto"/>
        <w:ind w:left="-600" w:firstLine="60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8378C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8378C0" w:rsidRPr="008378C0" w:rsidRDefault="008378C0" w:rsidP="00E85E31">
      <w:pPr>
        <w:tabs>
          <w:tab w:val="left" w:pos="-600"/>
        </w:tabs>
        <w:spacing w:after="0" w:line="240" w:lineRule="auto"/>
        <w:ind w:left="-600" w:firstLine="60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F346EC" w:rsidRPr="008378C0" w:rsidRDefault="00F346EC" w:rsidP="00F346EC">
      <w:pPr>
        <w:pStyle w:val="af0"/>
        <w:tabs>
          <w:tab w:val="left" w:pos="0"/>
        </w:tabs>
        <w:ind w:firstLine="851"/>
        <w:jc w:val="both"/>
        <w:outlineLvl w:val="0"/>
        <w:rPr>
          <w:rFonts w:eastAsia="Calibri"/>
          <w:b w:val="0"/>
          <w:sz w:val="24"/>
          <w:szCs w:val="24"/>
          <w:lang w:eastAsia="bg-BG"/>
        </w:rPr>
      </w:pPr>
      <w:r w:rsidRPr="008378C0">
        <w:rPr>
          <w:b w:val="0"/>
          <w:sz w:val="24"/>
          <w:szCs w:val="24"/>
          <w:lang w:val="en-US" w:eastAsia="bg-BG"/>
        </w:rPr>
        <w:t>След като подробно се запознахме с условията на документацията за участие в обществената поръчка</w:t>
      </w:r>
      <w:r w:rsidRPr="008378C0">
        <w:rPr>
          <w:sz w:val="24"/>
          <w:szCs w:val="24"/>
          <w:lang w:eastAsia="bg-BG"/>
        </w:rPr>
        <w:t xml:space="preserve">, </w:t>
      </w:r>
      <w:r w:rsidRPr="008378C0">
        <w:rPr>
          <w:b w:val="0"/>
          <w:sz w:val="24"/>
          <w:szCs w:val="24"/>
          <w:lang w:eastAsia="bg-BG"/>
        </w:rPr>
        <w:t>за изпълнение на предмета на поръчката, представяме следните срокове:</w:t>
      </w:r>
    </w:p>
    <w:p w:rsidR="00E01FE6" w:rsidRPr="008378C0" w:rsidRDefault="00E01FE6" w:rsidP="00C63404">
      <w:pPr>
        <w:spacing w:after="0"/>
        <w:ind w:right="23" w:firstLine="64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01FE6" w:rsidRPr="008378C0" w:rsidRDefault="00E01FE6" w:rsidP="00F346EC">
      <w:pPr>
        <w:pStyle w:val="ab"/>
        <w:numPr>
          <w:ilvl w:val="0"/>
          <w:numId w:val="30"/>
        </w:numPr>
        <w:ind w:left="0" w:right="23" w:firstLine="720"/>
        <w:jc w:val="both"/>
        <w:rPr>
          <w:b/>
          <w:lang w:eastAsia="bg-BG"/>
        </w:rPr>
      </w:pPr>
      <w:r w:rsidRPr="008378C0">
        <w:rPr>
          <w:b/>
          <w:lang w:eastAsia="bg-BG"/>
        </w:rPr>
        <w:t xml:space="preserve">Срок за изготвяне на работен проект ………………………………………… /календарни дни/, </w:t>
      </w:r>
      <w:r w:rsidRPr="008378C0">
        <w:rPr>
          <w:lang w:eastAsia="bg-BG"/>
        </w:rPr>
        <w:t xml:space="preserve">считано от датата на сключване на  договора за изпълнение на обществената поръчка до представяне на проекта за разглеждане от </w:t>
      </w:r>
      <w:r w:rsidR="00BB52FD">
        <w:rPr>
          <w:lang w:eastAsia="bg-BG"/>
        </w:rPr>
        <w:t>Възложителя</w:t>
      </w:r>
      <w:r w:rsidRPr="008378C0">
        <w:rPr>
          <w:lang w:eastAsia="bg-BG"/>
        </w:rPr>
        <w:t>.</w:t>
      </w:r>
    </w:p>
    <w:p w:rsidR="00E01FE6" w:rsidRPr="008378C0" w:rsidRDefault="00E01FE6" w:rsidP="00F346EC">
      <w:pPr>
        <w:spacing w:after="0"/>
        <w:ind w:right="23"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8378C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Забележка:</w:t>
      </w:r>
      <w:r w:rsidRPr="008378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Pr="008378C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Срокът за</w:t>
      </w:r>
      <w:r w:rsidR="0095590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изготвяне на работен проект следва да </w:t>
      </w:r>
      <w:r w:rsidRPr="008378C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не </w:t>
      </w:r>
      <w:r w:rsidR="00955903" w:rsidRPr="0095590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е по-кратък от 60 календарни дни и не повече от </w:t>
      </w:r>
      <w:r w:rsidR="003E3D99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>9</w:t>
      </w:r>
      <w:r w:rsidR="00955903" w:rsidRPr="0095590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0 календарни дни</w:t>
      </w:r>
      <w:r w:rsidRPr="008378C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 Предложеният срок за изпълнение на проектирането следва да бъде цяло число!</w:t>
      </w:r>
    </w:p>
    <w:p w:rsidR="00C63404" w:rsidRPr="008378C0" w:rsidRDefault="00854DE5" w:rsidP="00F346EC">
      <w:pPr>
        <w:pStyle w:val="ab"/>
        <w:numPr>
          <w:ilvl w:val="0"/>
          <w:numId w:val="30"/>
        </w:numPr>
        <w:ind w:left="0" w:right="23" w:firstLine="720"/>
        <w:jc w:val="both"/>
        <w:rPr>
          <w:lang w:eastAsia="bg-BG"/>
        </w:rPr>
      </w:pPr>
      <w:r w:rsidRPr="008378C0">
        <w:rPr>
          <w:b/>
          <w:lang w:eastAsia="bg-BG"/>
        </w:rPr>
        <w:t>Срок за изпълнение на строителството</w:t>
      </w:r>
      <w:r w:rsidR="00E01FE6" w:rsidRPr="008378C0">
        <w:rPr>
          <w:b/>
          <w:lang w:eastAsia="bg-BG"/>
        </w:rPr>
        <w:t xml:space="preserve"> и упражняване на авторски надзор</w:t>
      </w:r>
      <w:r w:rsidRPr="008378C0">
        <w:rPr>
          <w:b/>
          <w:lang w:eastAsia="bg-BG"/>
        </w:rPr>
        <w:t>: ………………………………………….. /календарни дни</w:t>
      </w:r>
      <w:r w:rsidRPr="008378C0">
        <w:rPr>
          <w:lang w:eastAsia="bg-BG"/>
        </w:rPr>
        <w:t>/</w:t>
      </w:r>
      <w:r w:rsidR="00C63404" w:rsidRPr="008378C0">
        <w:rPr>
          <w:lang w:eastAsia="bg-BG"/>
        </w:rPr>
        <w:t>, считано от датата на подписване на Протокола за откриване на строителната площадка и определяне на строителната линия и ниво на строежа – обр.2</w:t>
      </w:r>
      <w:r w:rsidR="00FD5B6D" w:rsidRPr="008378C0">
        <w:rPr>
          <w:lang w:eastAsia="bg-BG"/>
        </w:rPr>
        <w:t xml:space="preserve"> </w:t>
      </w:r>
      <w:r w:rsidR="00E01FE6" w:rsidRPr="008378C0">
        <w:rPr>
          <w:lang w:eastAsia="bg-BG"/>
        </w:rPr>
        <w:t xml:space="preserve">до приемането на обекта с акт обр.15 </w:t>
      </w:r>
      <w:r w:rsidR="00C63404" w:rsidRPr="008378C0">
        <w:rPr>
          <w:lang w:eastAsia="bg-BG"/>
        </w:rPr>
        <w:t xml:space="preserve">по Наредба №3/31.07.2013г. за съставяне на актове и протоколи по време на строителството. </w:t>
      </w:r>
    </w:p>
    <w:p w:rsidR="00E01FE6" w:rsidRPr="008378C0" w:rsidRDefault="00854DE5" w:rsidP="00F346EC">
      <w:pPr>
        <w:spacing w:after="0"/>
        <w:ind w:right="23"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8378C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Указание:</w:t>
      </w:r>
      <w:r w:rsidRPr="008378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Срокът за изпълнение на строителството не следва да бъде</w:t>
      </w:r>
      <w:r w:rsidR="00FD5B6D" w:rsidRPr="008378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по-малък от 1</w:t>
      </w:r>
      <w:r w:rsidR="00B3359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8</w:t>
      </w:r>
      <w:r w:rsidR="00FD5B6D" w:rsidRPr="008378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0 календарни дни и не</w:t>
      </w:r>
      <w:r w:rsidRPr="008378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по – </w:t>
      </w:r>
      <w:r w:rsidR="00C63404" w:rsidRPr="008378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дълъг от </w:t>
      </w:r>
      <w:r w:rsidR="00A72E75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360</w:t>
      </w:r>
      <w:r w:rsidR="00FD5B6D" w:rsidRPr="008378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C63404" w:rsidRPr="008378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календарни дни</w:t>
      </w:r>
      <w:r w:rsidRPr="008378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. </w:t>
      </w:r>
      <w:r w:rsidRPr="008378C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Предложеният срок за изпълнение на строителството следва да бъде цяло число!</w:t>
      </w:r>
      <w:r w:rsidR="00D76C92" w:rsidRPr="008378C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</w:p>
    <w:p w:rsidR="00854DE5" w:rsidRPr="008378C0" w:rsidRDefault="00854DE5" w:rsidP="00F346EC">
      <w:pPr>
        <w:spacing w:after="0"/>
        <w:ind w:right="23"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8378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От участие в процедурата се отстранява участник предложил срок за </w:t>
      </w:r>
      <w:r w:rsidR="00E01FE6" w:rsidRPr="008378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проектиране и/или </w:t>
      </w:r>
      <w:r w:rsidRPr="008378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строителство</w:t>
      </w:r>
      <w:r w:rsidR="00E01FE6" w:rsidRPr="008378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,</w:t>
      </w:r>
      <w:r w:rsidRPr="008378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извън горепосочените такива.</w:t>
      </w:r>
    </w:p>
    <w:p w:rsidR="0027306A" w:rsidRDefault="00BB4E99" w:rsidP="00854DE5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8378C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lastRenderedPageBreak/>
        <w:t xml:space="preserve">  </w:t>
      </w:r>
    </w:p>
    <w:p w:rsidR="00854DE5" w:rsidRPr="008378C0" w:rsidRDefault="00041C1D" w:rsidP="00854DE5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378C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Приложение</w:t>
      </w:r>
      <w:r w:rsidR="00854DE5" w:rsidRPr="008378C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</w:p>
    <w:p w:rsidR="00041C1D" w:rsidRPr="008378C0" w:rsidRDefault="00041C1D" w:rsidP="00041C1D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</w:pPr>
      <w:r w:rsidRPr="008378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bg-BG"/>
        </w:rPr>
        <w:t>1</w:t>
      </w:r>
      <w:r w:rsidRPr="008378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. Идейна концепция за обекта,</w:t>
      </w:r>
      <w:r w:rsidR="00785CEE" w:rsidRPr="008378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bg-BG"/>
        </w:rPr>
        <w:t xml:space="preserve"> </w:t>
      </w:r>
      <w:r w:rsidR="00785CEE" w:rsidRPr="008378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Приложение към Техническото предлож</w:t>
      </w:r>
      <w:r w:rsidR="00B8403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 xml:space="preserve">ение за изпълнение на поръчката, </w:t>
      </w:r>
      <w:r w:rsidRPr="008378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която се състои от обяснителна записка и графични приложения и съдържа минимум следните елементи:</w:t>
      </w:r>
    </w:p>
    <w:p w:rsidR="00041C1D" w:rsidRPr="008378C0" w:rsidRDefault="00041C1D" w:rsidP="00041C1D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8378C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Идейна</w:t>
      </w:r>
      <w:r w:rsidR="00EB213A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та</w:t>
      </w:r>
      <w:r w:rsidRPr="008378C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концепция се разработва за изясняване постигането на целите и задачите на инвестиционното предложение. Идейната концепция следва да съдържа </w:t>
      </w:r>
      <w:r w:rsidRPr="00AA3D9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идейно решение на фасад</w:t>
      </w:r>
      <w:r w:rsidR="00B33590" w:rsidRPr="00AA3D9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и</w:t>
      </w:r>
      <w:r w:rsidRPr="00AA3D9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те</w:t>
      </w:r>
      <w:r w:rsidRPr="008378C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, което има за ц</w:t>
      </w:r>
      <w:r w:rsidR="00B3359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ел да изясни цветовото решение и</w:t>
      </w:r>
      <w:r w:rsidR="00B33590" w:rsidRPr="00AA3D9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="00AA3D91" w:rsidRPr="00AA3D9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идейно</w:t>
      </w:r>
      <w:r w:rsidR="00AA3D9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 w:rsidR="00B33590" w:rsidRPr="00AA3D9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решение за дворните площи</w:t>
      </w:r>
      <w:r w:rsidRPr="008378C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 Към техническото предложение се прилага текстова част- обяснителна записка за доказване съответствието на предложението с целите и задачите на проекта</w:t>
      </w:r>
      <w:r w:rsidR="004173B5" w:rsidRPr="008378C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/концепция за </w:t>
      </w:r>
      <w:r w:rsidR="00AB6DC2" w:rsidRPr="008378C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избора и изпълнението на </w:t>
      </w:r>
      <w:r w:rsidR="004173B5" w:rsidRPr="008378C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топлоизолация фасади, покрив и под, подмяна на дограма, хидроизолация покрив, енергоспестяващи мерки по електроинсталации, асансьорни уредби, дейности по конструкциите, по ОВ и ВиК инсталации и др., ако са приложими/</w:t>
      </w:r>
      <w:r w:rsidRPr="008378C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.  </w:t>
      </w:r>
    </w:p>
    <w:p w:rsidR="00041C1D" w:rsidRPr="008378C0" w:rsidRDefault="00041C1D" w:rsidP="00041C1D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378C0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>По желание на участника могат да се представят и допълнителни материали поясняващи предложението. (аксонометрични изгледи, перспективни изгледи, фотомонтажи, компютърна анимация, макет и др)</w:t>
      </w:r>
    </w:p>
    <w:p w:rsidR="00041C1D" w:rsidRPr="008378C0" w:rsidRDefault="00041C1D" w:rsidP="00041C1D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378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2. </w:t>
      </w:r>
      <w:r w:rsidR="002418DC" w:rsidRPr="002418D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Работна програма за изпълнение на строителството, с приложени сертификати за качество на основни материали, минимум: за хидро и топлоизолационни системи,  дограма</w:t>
      </w:r>
      <w:r w:rsidR="00EB213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 xml:space="preserve"> /профил</w:t>
      </w:r>
      <w:r w:rsidR="00393C7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,</w:t>
      </w:r>
      <w:r w:rsidR="00EB213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 xml:space="preserve"> </w:t>
      </w:r>
      <w:bookmarkStart w:id="0" w:name="_GoBack"/>
      <w:bookmarkEnd w:id="0"/>
      <w:r w:rsidR="00EB213A" w:rsidRPr="0049196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стъклопакет</w:t>
      </w:r>
      <w:r w:rsidR="00393C7A" w:rsidRPr="0049196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 xml:space="preserve"> и вентилационни клапи</w:t>
      </w:r>
      <w:r w:rsidR="00EB213A" w:rsidRPr="0049196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/</w:t>
      </w:r>
      <w:r w:rsidR="002418DC" w:rsidRPr="0049196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, ОВ</w:t>
      </w:r>
      <w:r w:rsidR="00D8773B" w:rsidRPr="0049196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К</w:t>
      </w:r>
      <w:r w:rsidR="00D8773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 xml:space="preserve"> </w:t>
      </w:r>
      <w:r w:rsidR="002418DC" w:rsidRPr="002418D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 xml:space="preserve">съоръжения и асансьор </w:t>
      </w:r>
      <w:r w:rsidRPr="008378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-</w:t>
      </w:r>
      <w:r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техническото предложение участникът доказва възможностите си и гаранциите, които дава за изпълнение на поръчката (съгласно техническите спецификации) качествено и в срок. От него Възложителят трябва да добие достатъчно ясна и подробна представа за намеренията на участника, свързани </w:t>
      </w:r>
      <w:r w:rsidR="00B27817">
        <w:rPr>
          <w:rFonts w:ascii="Times New Roman" w:eastAsia="Times New Roman" w:hAnsi="Times New Roman" w:cs="Times New Roman"/>
          <w:sz w:val="24"/>
          <w:szCs w:val="24"/>
          <w:lang w:eastAsia="bg-BG"/>
        </w:rPr>
        <w:t>с</w:t>
      </w:r>
      <w:r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вземане на необходимите мерки за намаляване затрудненията за обслужване дейността на </w:t>
      </w:r>
      <w:r w:rsidR="00D76428">
        <w:rPr>
          <w:rFonts w:ascii="Times New Roman" w:eastAsia="Times New Roman" w:hAnsi="Times New Roman" w:cs="Times New Roman"/>
          <w:sz w:val="24"/>
          <w:szCs w:val="24"/>
          <w:lang w:eastAsia="bg-BG"/>
        </w:rPr>
        <w:t>ползвателите на сградата</w:t>
      </w:r>
      <w:r w:rsidR="00AA3D91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AA3D91">
        <w:rPr>
          <w:rFonts w:ascii="Times New Roman" w:eastAsia="Times New Roman" w:hAnsi="Times New Roman" w:cs="Times New Roman"/>
          <w:sz w:val="24"/>
          <w:szCs w:val="24"/>
          <w:lang w:eastAsia="bg-BG"/>
        </w:rPr>
        <w:t>и живущите в близост</w:t>
      </w:r>
      <w:r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възможни рискове и тяхното управление, замърсяване на околната среда и др. по преценка на участника. </w:t>
      </w:r>
    </w:p>
    <w:p w:rsidR="00041C1D" w:rsidRPr="008378C0" w:rsidRDefault="00AA3D91" w:rsidP="00041C1D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І. Приложение  – </w:t>
      </w:r>
      <w:r w:rsidRPr="00AA3D91">
        <w:rPr>
          <w:rFonts w:ascii="Times New Roman" w:eastAsia="Times New Roman" w:hAnsi="Times New Roman" w:cs="Times New Roman"/>
          <w:sz w:val="24"/>
          <w:szCs w:val="24"/>
          <w:lang w:eastAsia="bg-BG"/>
        </w:rPr>
        <w:t>Мерки за намаляване на затрудненията при изпълнение на СМР за учениците, персонала и живущите в непосредствена близост до училището</w:t>
      </w:r>
      <w:r w:rsidR="00041C1D"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:rsidR="00041C1D" w:rsidRDefault="00041C1D" w:rsidP="00041C1D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ІІ Приложение:  </w:t>
      </w:r>
      <w:r w:rsidR="002D6216"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Примерен</w:t>
      </w:r>
      <w:r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Линеен график за видове СМР – по етапност на изпълнението и разпределение на ресурсите и работната сила</w:t>
      </w:r>
      <w:r w:rsidR="002D6216"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основните видове дейности</w:t>
      </w:r>
      <w:r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>. Предложения</w:t>
      </w:r>
      <w:r w:rsidR="00FD5B6D"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>т</w:t>
      </w:r>
      <w:r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линеен график е тясно свързан с работната програма за изпълнение на строителството предло</w:t>
      </w:r>
      <w:r w:rsidR="00FD5B6D"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>жена от участника. Към линейния</w:t>
      </w:r>
      <w:r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график да бъде приложена и диаграма на работната ръка.</w:t>
      </w:r>
    </w:p>
    <w:p w:rsidR="00B27817" w:rsidRDefault="00B27817" w:rsidP="00041C1D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27817" w:rsidRDefault="00B27817" w:rsidP="00041C1D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575CD" w:rsidRDefault="004575CD" w:rsidP="00041C1D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575CD" w:rsidRDefault="004575CD" w:rsidP="00041C1D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575CD" w:rsidRDefault="004575CD" w:rsidP="00041C1D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27817" w:rsidRDefault="00B27817" w:rsidP="00B27817">
      <w:pPr>
        <w:pStyle w:val="ab"/>
        <w:numPr>
          <w:ilvl w:val="0"/>
          <w:numId w:val="30"/>
        </w:numPr>
        <w:ind w:right="23"/>
        <w:jc w:val="both"/>
        <w:rPr>
          <w:lang w:eastAsia="bg-BG"/>
        </w:rPr>
      </w:pPr>
      <w:r>
        <w:rPr>
          <w:lang w:eastAsia="bg-BG"/>
        </w:rPr>
        <w:lastRenderedPageBreak/>
        <w:t xml:space="preserve">Предлагаме следните гаранционни </w:t>
      </w:r>
      <w:r w:rsidRPr="00B27817">
        <w:rPr>
          <w:lang w:eastAsia="bg-BG"/>
        </w:rPr>
        <w:t>срокове за:</w:t>
      </w:r>
    </w:p>
    <w:p w:rsidR="00B27817" w:rsidRDefault="00B27817" w:rsidP="00B27817">
      <w:pPr>
        <w:pStyle w:val="ab"/>
        <w:ind w:left="1080" w:right="23"/>
        <w:jc w:val="both"/>
        <w:rPr>
          <w:lang w:eastAsia="bg-BG"/>
        </w:rPr>
      </w:pPr>
    </w:p>
    <w:p w:rsidR="00B27817" w:rsidRPr="00B27817" w:rsidRDefault="00B27817" w:rsidP="00B27817">
      <w:pPr>
        <w:pStyle w:val="ab"/>
        <w:numPr>
          <w:ilvl w:val="1"/>
          <w:numId w:val="30"/>
        </w:numPr>
        <w:ind w:right="23"/>
        <w:jc w:val="both"/>
        <w:rPr>
          <w:i/>
          <w:lang w:eastAsia="bg-BG"/>
        </w:rPr>
      </w:pPr>
      <w:r w:rsidRPr="00B27817">
        <w:rPr>
          <w:b/>
          <w:lang w:eastAsia="bg-BG"/>
        </w:rPr>
        <w:t>фасадна топлоизолационна система</w:t>
      </w:r>
      <w:r w:rsidRPr="00B27817">
        <w:rPr>
          <w:lang w:eastAsia="bg-BG"/>
        </w:rPr>
        <w:t xml:space="preserve"> - ……………….., </w:t>
      </w:r>
      <w:r w:rsidRPr="00B27817">
        <w:rPr>
          <w:i/>
          <w:lang w:eastAsia="bg-BG"/>
        </w:rPr>
        <w:t>не по-малко от минималния гаранционен срок и</w:t>
      </w:r>
      <w:r w:rsidRPr="00B27817">
        <w:rPr>
          <w:i/>
        </w:rPr>
        <w:t xml:space="preserve"> </w:t>
      </w:r>
      <w:r w:rsidRPr="00B27817">
        <w:rPr>
          <w:i/>
          <w:lang w:eastAsia="bg-BG"/>
        </w:rPr>
        <w:t>не повече от 120 месеца.</w:t>
      </w:r>
    </w:p>
    <w:p w:rsidR="00B27817" w:rsidRPr="00B27817" w:rsidRDefault="00B27817" w:rsidP="00B27817">
      <w:pPr>
        <w:pStyle w:val="ab"/>
        <w:numPr>
          <w:ilvl w:val="1"/>
          <w:numId w:val="30"/>
        </w:numPr>
        <w:rPr>
          <w:b/>
        </w:rPr>
      </w:pPr>
      <w:r w:rsidRPr="00B27817">
        <w:rPr>
          <w:b/>
        </w:rPr>
        <w:t>покривна топлоизолационна  и хидроизолационни системи - …………….</w:t>
      </w:r>
      <w:r w:rsidRPr="00B27817">
        <w:rPr>
          <w:i/>
        </w:rPr>
        <w:t xml:space="preserve"> не по-малко от минималния гаранционен срок и не повече от 120 месеца.</w:t>
      </w:r>
    </w:p>
    <w:p w:rsidR="00B27817" w:rsidRPr="00BE6684" w:rsidRDefault="00B27817" w:rsidP="00B27817">
      <w:pPr>
        <w:pStyle w:val="ab"/>
        <w:numPr>
          <w:ilvl w:val="1"/>
          <w:numId w:val="30"/>
        </w:numPr>
        <w:jc w:val="both"/>
        <w:rPr>
          <w:i/>
          <w:iCs/>
        </w:rPr>
      </w:pPr>
      <w:r w:rsidRPr="00B27817">
        <w:rPr>
          <w:b/>
          <w:iCs/>
        </w:rPr>
        <w:t>ОВ инсталации и съоръжения - ……………………..</w:t>
      </w:r>
      <w:r w:rsidRPr="00B27817">
        <w:t xml:space="preserve"> </w:t>
      </w:r>
      <w:r w:rsidRPr="00B27817">
        <w:rPr>
          <w:i/>
          <w:iCs/>
        </w:rPr>
        <w:t>не по-малко от минималния гаранционен срок и не повече от 120 месеца.</w:t>
      </w:r>
    </w:p>
    <w:p w:rsidR="00BE6684" w:rsidRPr="00B27817" w:rsidRDefault="00BE6684" w:rsidP="00B27817">
      <w:pPr>
        <w:pStyle w:val="ab"/>
        <w:numPr>
          <w:ilvl w:val="1"/>
          <w:numId w:val="30"/>
        </w:numPr>
        <w:jc w:val="both"/>
        <w:rPr>
          <w:i/>
          <w:iCs/>
        </w:rPr>
      </w:pPr>
      <w:r>
        <w:rPr>
          <w:b/>
          <w:iCs/>
        </w:rPr>
        <w:t xml:space="preserve">Дограми и стъклопакети - </w:t>
      </w:r>
      <w:r w:rsidRPr="00BE6684">
        <w:rPr>
          <w:b/>
          <w:iCs/>
        </w:rPr>
        <w:t xml:space="preserve">…………………….. </w:t>
      </w:r>
      <w:r w:rsidRPr="00BE6684">
        <w:rPr>
          <w:b/>
          <w:i/>
          <w:iCs/>
        </w:rPr>
        <w:t>не по-малко от минималния гаранционен срок и не повече от 120 месеца.</w:t>
      </w:r>
    </w:p>
    <w:p w:rsidR="00B27817" w:rsidRPr="00B27817" w:rsidRDefault="00B27817" w:rsidP="00B27817">
      <w:pPr>
        <w:pStyle w:val="ab"/>
        <w:ind w:left="1211" w:right="23"/>
        <w:jc w:val="both"/>
        <w:rPr>
          <w:b/>
          <w:i/>
          <w:lang w:eastAsia="bg-BG"/>
        </w:rPr>
      </w:pPr>
    </w:p>
    <w:p w:rsidR="00B27817" w:rsidRPr="00B27817" w:rsidRDefault="00B27817" w:rsidP="00B27817">
      <w:pPr>
        <w:ind w:right="23"/>
        <w:jc w:val="both"/>
        <w:rPr>
          <w:rFonts w:ascii="Times New Roman" w:hAnsi="Times New Roman" w:cs="Times New Roman"/>
          <w:lang w:eastAsia="bg-BG"/>
        </w:rPr>
      </w:pPr>
      <w:r>
        <w:rPr>
          <w:rFonts w:ascii="Times New Roman" w:hAnsi="Times New Roman" w:cs="Times New Roman"/>
          <w:lang w:eastAsia="bg-BG"/>
        </w:rPr>
        <w:t xml:space="preserve">Всички останали срокове са съгласно </w:t>
      </w:r>
      <w:r w:rsidRPr="00B27817">
        <w:rPr>
          <w:rFonts w:ascii="Times New Roman" w:hAnsi="Times New Roman" w:cs="Times New Roman"/>
          <w:bCs/>
          <w:lang w:val="ru-RU" w:eastAsia="bg-BG"/>
        </w:rPr>
        <w:t xml:space="preserve">Наредба № 2 на Министъра на регионалното развитие и благоустройството от 31.07.2003 г. </w:t>
      </w:r>
      <w:r w:rsidRPr="00B27817">
        <w:rPr>
          <w:rFonts w:ascii="Times New Roman" w:hAnsi="Times New Roman" w:cs="Times New Roman"/>
          <w:lang w:eastAsia="bg-BG"/>
        </w:rPr>
        <w:t>Съгласно Наредба № 2 от 31.07.2003 год. за въвеждане в експлоатация на строежите в Република България и минималните гаранции срокове за изпълнение на строително – монтажни работи, съоръжения и строителни обекти</w:t>
      </w:r>
      <w:r>
        <w:rPr>
          <w:rFonts w:ascii="Times New Roman" w:hAnsi="Times New Roman" w:cs="Times New Roman"/>
          <w:lang w:eastAsia="bg-BG"/>
        </w:rPr>
        <w:t>.</w:t>
      </w:r>
    </w:p>
    <w:p w:rsidR="00041C1D" w:rsidRPr="008378C0" w:rsidRDefault="00041C1D" w:rsidP="00041C1D">
      <w:pPr>
        <w:spacing w:after="0"/>
        <w:ind w:right="23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8378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</w:t>
      </w:r>
    </w:p>
    <w:p w:rsidR="00F33EF0" w:rsidRDefault="00F33EF0" w:rsidP="00F33EF0">
      <w:pPr>
        <w:pStyle w:val="af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520D0D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F33EF0" w:rsidRDefault="00F33EF0" w:rsidP="00F33EF0">
      <w:pPr>
        <w:pStyle w:val="afd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F33EF0" w:rsidRPr="00F33B7C" w:rsidRDefault="00F33EF0" w:rsidP="00F33EF0">
      <w:pPr>
        <w:pStyle w:val="afd"/>
        <w:jc w:val="right"/>
        <w:rPr>
          <w:rFonts w:ascii="Times New Roman" w:hAnsi="Times New Roman"/>
          <w:i/>
          <w:sz w:val="24"/>
          <w:szCs w:val="24"/>
        </w:rPr>
      </w:pPr>
    </w:p>
    <w:p w:rsidR="00F33EF0" w:rsidRDefault="00F33EF0" w:rsidP="00F33EF0">
      <w:pPr>
        <w:pStyle w:val="afd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F33EF0" w:rsidRDefault="00F33EF0" w:rsidP="00F33EF0">
      <w:pPr>
        <w:pStyle w:val="afd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F33B7C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име и фамилия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F33EF0" w:rsidRDefault="00F33EF0" w:rsidP="00F33EF0">
      <w:pPr>
        <w:pStyle w:val="afd"/>
        <w:jc w:val="right"/>
        <w:rPr>
          <w:rFonts w:ascii="Times New Roman" w:hAnsi="Times New Roman"/>
          <w:i/>
          <w:sz w:val="24"/>
          <w:szCs w:val="24"/>
        </w:rPr>
      </w:pPr>
    </w:p>
    <w:p w:rsidR="00F33EF0" w:rsidRPr="00303255" w:rsidRDefault="00F33EF0" w:rsidP="00F33EF0">
      <w:pPr>
        <w:pStyle w:val="afd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F33EF0" w:rsidRDefault="00F33EF0" w:rsidP="00F33EF0">
      <w:pPr>
        <w:pStyle w:val="afd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8E4339">
        <w:rPr>
          <w:rFonts w:ascii="Times New Roman" w:hAnsi="Times New Roman"/>
          <w:i/>
          <w:sz w:val="24"/>
          <w:szCs w:val="24"/>
        </w:rPr>
        <w:t>(качество на лицето</w:t>
      </w:r>
      <w:r>
        <w:rPr>
          <w:rFonts w:ascii="Times New Roman" w:hAnsi="Times New Roman"/>
          <w:i/>
          <w:sz w:val="24"/>
          <w:szCs w:val="24"/>
        </w:rPr>
        <w:t>, представляващо участника</w:t>
      </w:r>
      <w:r w:rsidRPr="008E4339">
        <w:rPr>
          <w:rFonts w:ascii="Times New Roman" w:hAnsi="Times New Roman"/>
          <w:i/>
          <w:sz w:val="24"/>
          <w:szCs w:val="24"/>
        </w:rPr>
        <w:t>)</w:t>
      </w:r>
    </w:p>
    <w:p w:rsidR="00F33EF0" w:rsidRDefault="00F33EF0" w:rsidP="00F33EF0">
      <w:pPr>
        <w:pStyle w:val="afd"/>
        <w:jc w:val="right"/>
        <w:rPr>
          <w:rFonts w:ascii="Times New Roman" w:hAnsi="Times New Roman"/>
          <w:i/>
          <w:sz w:val="24"/>
          <w:szCs w:val="24"/>
        </w:rPr>
      </w:pPr>
    </w:p>
    <w:p w:rsidR="00F33EF0" w:rsidRPr="00303255" w:rsidRDefault="00F33EF0" w:rsidP="00F33EF0">
      <w:pPr>
        <w:pStyle w:val="afd"/>
        <w:jc w:val="right"/>
        <w:rPr>
          <w:rFonts w:ascii="Times New Roman" w:hAnsi="Times New Roman"/>
          <w:sz w:val="24"/>
          <w:szCs w:val="24"/>
        </w:rPr>
      </w:pPr>
      <w:r w:rsidRPr="008E4339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F33EF0" w:rsidRPr="008E4339" w:rsidRDefault="00F33EF0" w:rsidP="00F33EF0">
      <w:pPr>
        <w:pStyle w:val="afd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p w:rsidR="00854DE5" w:rsidRPr="00854DE5" w:rsidRDefault="00854DE5" w:rsidP="00F33EF0">
      <w:pPr>
        <w:tabs>
          <w:tab w:val="left" w:pos="-600"/>
        </w:tabs>
        <w:spacing w:after="0" w:line="240" w:lineRule="auto"/>
        <w:ind w:left="-600"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sectPr w:rsidR="00854DE5" w:rsidRPr="00854DE5" w:rsidSect="00EE6E72">
      <w:headerReference w:type="default" r:id="rId9"/>
      <w:footerReference w:type="default" r:id="rId10"/>
      <w:pgSz w:w="11906" w:h="16838"/>
      <w:pgMar w:top="851" w:right="1133" w:bottom="851" w:left="1276" w:header="28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598" w:rsidRDefault="00813598">
      <w:pPr>
        <w:spacing w:after="0" w:line="240" w:lineRule="auto"/>
      </w:pPr>
      <w:r>
        <w:separator/>
      </w:r>
    </w:p>
  </w:endnote>
  <w:endnote w:type="continuationSeparator" w:id="0">
    <w:p w:rsidR="00813598" w:rsidRDefault="00813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center"/>
      <w:rPr>
        <w:rFonts w:ascii="Cambria" w:eastAsia="Batang" w:hAnsi="Cambria" w:cs="Times New Roman"/>
        <w:color w:val="333333"/>
        <w:sz w:val="16"/>
        <w:szCs w:val="16"/>
      </w:rPr>
    </w:pPr>
    <w:r>
      <w:rPr>
        <w:sz w:val="20"/>
        <w:szCs w:val="20"/>
      </w:rPr>
      <w:tab/>
    </w:r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Този документ е създаден в рамките на проект </w:t>
    </w:r>
    <w:r w:rsidRPr="0027306A">
      <w:rPr>
        <w:rFonts w:ascii="Times New Roman" w:eastAsia="Times New Roman" w:hAnsi="Times New Roman" w:cs="Times New Roman"/>
        <w:i/>
        <w:iCs/>
        <w:sz w:val="16"/>
        <w:szCs w:val="16"/>
      </w:rPr>
      <w:t xml:space="preserve">„Инвестиции в съвременна образователна инфраструктура в община Габрово“, който </w:t>
    </w:r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>се осъществява</w:t>
    </w:r>
    <w:r w:rsidRPr="0027306A">
      <w:rPr>
        <w:rFonts w:ascii="Times New Roman" w:eastAsia="Times New Roman" w:hAnsi="Times New Roman" w:cs="Times New Roman"/>
        <w:i/>
        <w:iCs/>
        <w:sz w:val="16"/>
        <w:szCs w:val="16"/>
      </w:rPr>
      <w:t xml:space="preserve"> </w:t>
    </w:r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с финансовата подкрепа на Оперативна програма „Региони в растеж” 2014-2020 г., съфинансирана от Европейския съюз чрез Европейския фонд за регионално развитие. Цялата отговорност за съдържанието на публикацията се носи от </w:t>
    </w:r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Община Габрово</w:t>
    </w:r>
    <w:r w:rsidRPr="0027306A">
      <w:rPr>
        <w:rFonts w:ascii="Times New Roman" w:eastAsia="Times New Roman" w:hAnsi="Times New Roman" w:cs="Times New Roman"/>
        <w:i/>
        <w:iCs/>
        <w:sz w:val="16"/>
        <w:szCs w:val="16"/>
        <w:lang w:val="en-GB"/>
      </w:rPr>
      <w:t xml:space="preserve"> и при никакви обстоятелства не може да се счита, че този документ отразява официалното становище на Европейския съюз и Управляващия орган на ОПРР 2014-2020 г.</w:t>
    </w:r>
  </w:p>
  <w:p w:rsidR="00E01FE6" w:rsidRPr="00A77488" w:rsidRDefault="0027306A" w:rsidP="0027306A">
    <w:pPr>
      <w:pStyle w:val="a6"/>
      <w:tabs>
        <w:tab w:val="left" w:pos="3089"/>
        <w:tab w:val="right" w:pos="9497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="00E01FE6" w:rsidRPr="00A77488">
      <w:rPr>
        <w:sz w:val="20"/>
        <w:szCs w:val="20"/>
      </w:rPr>
      <w:t xml:space="preserve">Страница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PAGE</w:instrText>
    </w:r>
    <w:r w:rsidR="00E01FE6" w:rsidRPr="00A77488">
      <w:rPr>
        <w:b/>
        <w:bCs/>
        <w:sz w:val="20"/>
        <w:szCs w:val="20"/>
      </w:rPr>
      <w:fldChar w:fldCharType="separate"/>
    </w:r>
    <w:r w:rsidR="00676526">
      <w:rPr>
        <w:b/>
        <w:bCs/>
        <w:noProof/>
        <w:sz w:val="20"/>
        <w:szCs w:val="20"/>
      </w:rPr>
      <w:t>2</w:t>
    </w:r>
    <w:r w:rsidR="00E01FE6" w:rsidRPr="00A77488">
      <w:rPr>
        <w:b/>
        <w:bCs/>
        <w:sz w:val="20"/>
        <w:szCs w:val="20"/>
      </w:rPr>
      <w:fldChar w:fldCharType="end"/>
    </w:r>
    <w:r w:rsidR="00E01FE6" w:rsidRPr="00A77488">
      <w:rPr>
        <w:sz w:val="20"/>
        <w:szCs w:val="20"/>
      </w:rPr>
      <w:t xml:space="preserve"> от </w:t>
    </w:r>
    <w:r w:rsidR="00E01FE6" w:rsidRPr="00A77488">
      <w:rPr>
        <w:b/>
        <w:bCs/>
        <w:sz w:val="20"/>
        <w:szCs w:val="20"/>
      </w:rPr>
      <w:fldChar w:fldCharType="begin"/>
    </w:r>
    <w:r w:rsidR="00E01FE6" w:rsidRPr="00A77488">
      <w:rPr>
        <w:b/>
        <w:bCs/>
        <w:sz w:val="20"/>
        <w:szCs w:val="20"/>
      </w:rPr>
      <w:instrText>NUMPAGES</w:instrText>
    </w:r>
    <w:r w:rsidR="00E01FE6" w:rsidRPr="00A77488">
      <w:rPr>
        <w:b/>
        <w:bCs/>
        <w:sz w:val="20"/>
        <w:szCs w:val="20"/>
      </w:rPr>
      <w:fldChar w:fldCharType="separate"/>
    </w:r>
    <w:r w:rsidR="00676526">
      <w:rPr>
        <w:b/>
        <w:bCs/>
        <w:noProof/>
        <w:sz w:val="20"/>
        <w:szCs w:val="20"/>
      </w:rPr>
      <w:t>3</w:t>
    </w:r>
    <w:r w:rsidR="00E01FE6" w:rsidRPr="00A77488">
      <w:rPr>
        <w:b/>
        <w:bCs/>
        <w:sz w:val="20"/>
        <w:szCs w:val="20"/>
      </w:rPr>
      <w:fldChar w:fldCharType="end"/>
    </w:r>
  </w:p>
  <w:p w:rsidR="00E01FE6" w:rsidRPr="005448E8" w:rsidRDefault="00E01FE6" w:rsidP="00EE6E72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598" w:rsidRDefault="00813598">
      <w:pPr>
        <w:spacing w:after="0" w:line="240" w:lineRule="auto"/>
      </w:pPr>
      <w:r>
        <w:separator/>
      </w:r>
    </w:p>
  </w:footnote>
  <w:footnote w:type="continuationSeparator" w:id="0">
    <w:p w:rsidR="00813598" w:rsidRDefault="008135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06A" w:rsidRPr="0027306A" w:rsidRDefault="0027306A" w:rsidP="0027306A">
    <w:pPr>
      <w:jc w:val="both"/>
      <w:rPr>
        <w:rFonts w:ascii="Times New Roman" w:eastAsia="Times New Roman" w:hAnsi="Times New Roman" w:cs="Times New Roman"/>
        <w:sz w:val="24"/>
        <w:szCs w:val="24"/>
      </w:rPr>
    </w:pPr>
    <w:r w:rsidRPr="0027306A">
      <w:rPr>
        <w:rFonts w:ascii="Times New Roman" w:eastAsia="Times New Roman" w:hAnsi="Times New Roman" w:cs="Times New Roman"/>
        <w:b/>
        <w:sz w:val="32"/>
        <w:szCs w:val="32"/>
      </w:rPr>
      <w:tab/>
    </w:r>
    <w:r>
      <w:rPr>
        <w:rFonts w:ascii="Times New Roman" w:eastAsia="Times New Roman" w:hAnsi="Times New Roman" w:cs="Times New Roman"/>
        <w:b/>
        <w:noProof/>
        <w:sz w:val="24"/>
        <w:szCs w:val="24"/>
        <w:lang w:eastAsia="bg-BG"/>
      </w:rPr>
      <w:drawing>
        <wp:anchor distT="0" distB="0" distL="114300" distR="114300" simplePos="0" relativeHeight="251658240" behindDoc="0" locked="0" layoutInCell="1" allowOverlap="1" wp14:anchorId="1DDF0E67" wp14:editId="11383C45">
          <wp:simplePos x="0" y="0"/>
          <wp:positionH relativeFrom="column">
            <wp:align>right</wp:align>
          </wp:positionH>
          <wp:positionV relativeFrom="paragraph">
            <wp:posOffset>25400</wp:posOffset>
          </wp:positionV>
          <wp:extent cx="2162810" cy="747395"/>
          <wp:effectExtent l="0" t="0" r="8890" b="0"/>
          <wp:wrapNone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81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b/>
        <w:noProof/>
        <w:sz w:val="24"/>
        <w:szCs w:val="24"/>
        <w:lang w:eastAsia="bg-BG"/>
      </w:rPr>
      <w:drawing>
        <wp:inline distT="0" distB="0" distL="0" distR="0" wp14:anchorId="356CD50B" wp14:editId="2B35E6C2">
          <wp:extent cx="2205355" cy="770255"/>
          <wp:effectExtent l="0" t="0" r="0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5355" cy="770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  <w:r w:rsidRPr="0027306A">
      <w:rPr>
        <w:rFonts w:ascii="Times New Roman" w:eastAsia="Times New Roman" w:hAnsi="Times New Roman" w:cs="Times New Roman"/>
        <w:b/>
        <w:sz w:val="24"/>
        <w:szCs w:val="24"/>
      </w:rPr>
      <w:tab/>
    </w:r>
  </w:p>
  <w:p w:rsidR="0027306A" w:rsidRDefault="0027306A">
    <w:pPr>
      <w:pStyle w:val="a4"/>
    </w:pPr>
  </w:p>
  <w:p w:rsidR="00E01FE6" w:rsidRDefault="00E01FE6" w:rsidP="00EE6E7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142"/>
    <w:multiLevelType w:val="singleLevel"/>
    <w:tmpl w:val="7098066A"/>
    <w:lvl w:ilvl="0">
      <w:start w:val="2"/>
      <w:numFmt w:val="decimal"/>
      <w:lvlText w:val="(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">
    <w:nsid w:val="018875D1"/>
    <w:multiLevelType w:val="singleLevel"/>
    <w:tmpl w:val="3C8400E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2BA5A3B"/>
    <w:multiLevelType w:val="hybridMultilevel"/>
    <w:tmpl w:val="C4CA0D92"/>
    <w:lvl w:ilvl="0" w:tplc="FFFFFFFF">
      <w:start w:val="7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544F7A"/>
    <w:multiLevelType w:val="multilevel"/>
    <w:tmpl w:val="287CA4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cs="Times New Roman"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cs="Times New Roman"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cs="Times New Roman" w:hint="default"/>
      </w:rPr>
    </w:lvl>
  </w:abstractNum>
  <w:abstractNum w:abstractNumId="5">
    <w:nsid w:val="174F5456"/>
    <w:multiLevelType w:val="hybridMultilevel"/>
    <w:tmpl w:val="071E8ED8"/>
    <w:lvl w:ilvl="0" w:tplc="077CA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274396"/>
    <w:multiLevelType w:val="singleLevel"/>
    <w:tmpl w:val="20A4BF8C"/>
    <w:lvl w:ilvl="0">
      <w:start w:val="1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7">
    <w:nsid w:val="1A5865CE"/>
    <w:multiLevelType w:val="singleLevel"/>
    <w:tmpl w:val="C5B2F85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">
    <w:nsid w:val="1B164B7C"/>
    <w:multiLevelType w:val="multilevel"/>
    <w:tmpl w:val="B87CED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  <w:i w:val="0"/>
      </w:rPr>
    </w:lvl>
  </w:abstractNum>
  <w:abstractNum w:abstractNumId="9">
    <w:nsid w:val="21846DF7"/>
    <w:multiLevelType w:val="singleLevel"/>
    <w:tmpl w:val="CD6C4B3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0">
    <w:nsid w:val="23FB1D9E"/>
    <w:multiLevelType w:val="hybridMultilevel"/>
    <w:tmpl w:val="2F3A4E3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position w:val="0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Times New Roman" w:hAnsi="Arial"/>
        <w:position w:val="0"/>
        <w:sz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Times New Roman" w:hAnsi="Arial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Times New Roman" w:hAnsi="Arial"/>
        <w:position w:val="0"/>
        <w:sz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Times New Roman" w:hAnsi="Arial"/>
        <w:position w:val="0"/>
        <w:sz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Times New Roman" w:hAnsi="Arial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Times New Roman" w:hAnsi="Arial"/>
        <w:position w:val="0"/>
        <w:sz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Times New Roman" w:hAnsi="Arial"/>
        <w:position w:val="0"/>
        <w:sz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Times New Roman" w:hAnsi="Arial"/>
        <w:position w:val="0"/>
        <w:sz w:val="22"/>
      </w:rPr>
    </w:lvl>
  </w:abstractNum>
  <w:abstractNum w:abstractNumId="12">
    <w:nsid w:val="30EB6FF4"/>
    <w:multiLevelType w:val="singleLevel"/>
    <w:tmpl w:val="649C453A"/>
    <w:lvl w:ilvl="0">
      <w:start w:val="2"/>
      <w:numFmt w:val="decimal"/>
      <w:lvlText w:val="(%1)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3">
    <w:nsid w:val="38D87AF6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>
    <w:nsid w:val="3EED4104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5">
    <w:nsid w:val="3F3E6C00"/>
    <w:multiLevelType w:val="multilevel"/>
    <w:tmpl w:val="962E0FA6"/>
    <w:lvl w:ilvl="0">
      <w:start w:val="1"/>
      <w:numFmt w:val="decimal"/>
      <w:pStyle w:val="10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20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30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6">
    <w:nsid w:val="41133243"/>
    <w:multiLevelType w:val="hybridMultilevel"/>
    <w:tmpl w:val="6B7CCE70"/>
    <w:lvl w:ilvl="0" w:tplc="FFFFFFF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4D10DAA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8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19">
    <w:nsid w:val="550A2330"/>
    <w:multiLevelType w:val="hybridMultilevel"/>
    <w:tmpl w:val="3EE07CA2"/>
    <w:lvl w:ilvl="0" w:tplc="0402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DF3A97"/>
    <w:multiLevelType w:val="hybridMultilevel"/>
    <w:tmpl w:val="8E503B24"/>
    <w:lvl w:ilvl="0" w:tplc="24624E4C">
      <w:start w:val="1"/>
      <w:numFmt w:val="decimal"/>
      <w:pStyle w:val="a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23">
    <w:nsid w:val="6DA6407F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4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2E232C"/>
    <w:multiLevelType w:val="hybridMultilevel"/>
    <w:tmpl w:val="C85C2CD4"/>
    <w:lvl w:ilvl="0" w:tplc="2D489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76362E"/>
    <w:multiLevelType w:val="singleLevel"/>
    <w:tmpl w:val="2614490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21"/>
  </w:num>
  <w:num w:numId="2">
    <w:abstractNumId w:val="19"/>
  </w:num>
  <w:num w:numId="3">
    <w:abstractNumId w:val="25"/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5"/>
  </w:num>
  <w:num w:numId="7">
    <w:abstractNumId w:val="22"/>
  </w:num>
  <w:num w:numId="8">
    <w:abstractNumId w:val="11"/>
  </w:num>
  <w:num w:numId="9">
    <w:abstractNumId w:val="18"/>
  </w:num>
  <w:num w:numId="10">
    <w:abstractNumId w:val="17"/>
  </w:num>
  <w:num w:numId="11">
    <w:abstractNumId w:val="4"/>
  </w:num>
  <w:num w:numId="12">
    <w:abstractNumId w:val="20"/>
  </w:num>
  <w:num w:numId="13">
    <w:abstractNumId w:val="10"/>
  </w:num>
  <w:num w:numId="14">
    <w:abstractNumId w:val="2"/>
  </w:num>
  <w:num w:numId="15">
    <w:abstractNumId w:val="9"/>
    <w:lvlOverride w:ilvl="0">
      <w:lvl w:ilvl="0">
        <w:start w:val="2"/>
        <w:numFmt w:val="decimal"/>
        <w:lvlText w:val="(%1)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4"/>
  </w:num>
  <w:num w:numId="17">
    <w:abstractNumId w:val="6"/>
  </w:num>
  <w:num w:numId="18">
    <w:abstractNumId w:val="26"/>
  </w:num>
  <w:num w:numId="19">
    <w:abstractNumId w:val="26"/>
    <w:lvlOverride w:ilvl="0">
      <w:lvl w:ilvl="0">
        <w:start w:val="5"/>
        <w:numFmt w:val="decimal"/>
        <w:lvlText w:val="%1.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7"/>
  </w:num>
  <w:num w:numId="21">
    <w:abstractNumId w:val="1"/>
  </w:num>
  <w:num w:numId="22">
    <w:abstractNumId w:val="0"/>
  </w:num>
  <w:num w:numId="23">
    <w:abstractNumId w:val="0"/>
    <w:lvlOverride w:ilvl="0">
      <w:lvl w:ilvl="0">
        <w:start w:val="2"/>
        <w:numFmt w:val="decimal"/>
        <w:lvlText w:val="(%1)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2"/>
  </w:num>
  <w:num w:numId="25">
    <w:abstractNumId w:val="12"/>
    <w:lvlOverride w:ilvl="0">
      <w:lvl w:ilvl="0">
        <w:start w:val="2"/>
        <w:numFmt w:val="decimal"/>
        <w:lvlText w:val="(%1)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3"/>
  </w:num>
  <w:num w:numId="27">
    <w:abstractNumId w:val="23"/>
  </w:num>
  <w:num w:numId="28">
    <w:abstractNumId w:val="16"/>
  </w:num>
  <w:num w:numId="29">
    <w:abstractNumId w:val="5"/>
  </w:num>
  <w:num w:numId="30">
    <w:abstractNumId w:val="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hideSpelling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72"/>
    <w:rsid w:val="00003209"/>
    <w:rsid w:val="00003EDA"/>
    <w:rsid w:val="000121A4"/>
    <w:rsid w:val="00027FBD"/>
    <w:rsid w:val="000334F1"/>
    <w:rsid w:val="00036E18"/>
    <w:rsid w:val="00036F88"/>
    <w:rsid w:val="00041C1D"/>
    <w:rsid w:val="00070F1B"/>
    <w:rsid w:val="0008521E"/>
    <w:rsid w:val="00095AD7"/>
    <w:rsid w:val="000A080D"/>
    <w:rsid w:val="000B7B02"/>
    <w:rsid w:val="000C2617"/>
    <w:rsid w:val="000D6246"/>
    <w:rsid w:val="00121805"/>
    <w:rsid w:val="001301D4"/>
    <w:rsid w:val="00133943"/>
    <w:rsid w:val="00137573"/>
    <w:rsid w:val="00185296"/>
    <w:rsid w:val="00191ECA"/>
    <w:rsid w:val="00192E35"/>
    <w:rsid w:val="00194603"/>
    <w:rsid w:val="0019554F"/>
    <w:rsid w:val="00197FA1"/>
    <w:rsid w:val="001A74D0"/>
    <w:rsid w:val="001B0179"/>
    <w:rsid w:val="001C6605"/>
    <w:rsid w:val="001C6E8F"/>
    <w:rsid w:val="001D24AB"/>
    <w:rsid w:val="001D79B9"/>
    <w:rsid w:val="001E6AA9"/>
    <w:rsid w:val="002003C6"/>
    <w:rsid w:val="002210A9"/>
    <w:rsid w:val="00226B8B"/>
    <w:rsid w:val="00226FC8"/>
    <w:rsid w:val="002278E4"/>
    <w:rsid w:val="002418DC"/>
    <w:rsid w:val="002575AB"/>
    <w:rsid w:val="00260122"/>
    <w:rsid w:val="0027306A"/>
    <w:rsid w:val="0027726F"/>
    <w:rsid w:val="00282753"/>
    <w:rsid w:val="002A2D41"/>
    <w:rsid w:val="002B4732"/>
    <w:rsid w:val="002D6216"/>
    <w:rsid w:val="002D7E0D"/>
    <w:rsid w:val="002F324B"/>
    <w:rsid w:val="002F5A3E"/>
    <w:rsid w:val="00304DF0"/>
    <w:rsid w:val="0031022E"/>
    <w:rsid w:val="00314D41"/>
    <w:rsid w:val="0031643F"/>
    <w:rsid w:val="00327F8E"/>
    <w:rsid w:val="00340CC1"/>
    <w:rsid w:val="003534A4"/>
    <w:rsid w:val="003926FC"/>
    <w:rsid w:val="00393C7A"/>
    <w:rsid w:val="003B6A07"/>
    <w:rsid w:val="003C2D32"/>
    <w:rsid w:val="003D130B"/>
    <w:rsid w:val="003D59DE"/>
    <w:rsid w:val="003D673C"/>
    <w:rsid w:val="003E0721"/>
    <w:rsid w:val="003E3D99"/>
    <w:rsid w:val="004173B5"/>
    <w:rsid w:val="00421339"/>
    <w:rsid w:val="004345F5"/>
    <w:rsid w:val="0045317F"/>
    <w:rsid w:val="0045457B"/>
    <w:rsid w:val="004575CD"/>
    <w:rsid w:val="004630EA"/>
    <w:rsid w:val="0049196D"/>
    <w:rsid w:val="004B3E63"/>
    <w:rsid w:val="004D7759"/>
    <w:rsid w:val="004F0165"/>
    <w:rsid w:val="0051583F"/>
    <w:rsid w:val="00587469"/>
    <w:rsid w:val="00592A65"/>
    <w:rsid w:val="005A5B29"/>
    <w:rsid w:val="005E008E"/>
    <w:rsid w:val="00600D2C"/>
    <w:rsid w:val="00614BC8"/>
    <w:rsid w:val="0061761A"/>
    <w:rsid w:val="00624616"/>
    <w:rsid w:val="006457E5"/>
    <w:rsid w:val="00651A42"/>
    <w:rsid w:val="00656057"/>
    <w:rsid w:val="00662E91"/>
    <w:rsid w:val="00676526"/>
    <w:rsid w:val="0068470D"/>
    <w:rsid w:val="006B6299"/>
    <w:rsid w:val="006E4FA2"/>
    <w:rsid w:val="006E6248"/>
    <w:rsid w:val="00710742"/>
    <w:rsid w:val="00726E5F"/>
    <w:rsid w:val="007301C4"/>
    <w:rsid w:val="0075754C"/>
    <w:rsid w:val="00760439"/>
    <w:rsid w:val="00785CEE"/>
    <w:rsid w:val="00790D11"/>
    <w:rsid w:val="00792A05"/>
    <w:rsid w:val="007A46E1"/>
    <w:rsid w:val="007B0C8F"/>
    <w:rsid w:val="00801E10"/>
    <w:rsid w:val="00813307"/>
    <w:rsid w:val="00813598"/>
    <w:rsid w:val="00814562"/>
    <w:rsid w:val="00825263"/>
    <w:rsid w:val="008378C0"/>
    <w:rsid w:val="008457CF"/>
    <w:rsid w:val="00847673"/>
    <w:rsid w:val="00854A37"/>
    <w:rsid w:val="00854DE5"/>
    <w:rsid w:val="008567D8"/>
    <w:rsid w:val="008628F3"/>
    <w:rsid w:val="00876A45"/>
    <w:rsid w:val="00883311"/>
    <w:rsid w:val="008845C6"/>
    <w:rsid w:val="0089220C"/>
    <w:rsid w:val="008C0515"/>
    <w:rsid w:val="008C463D"/>
    <w:rsid w:val="008D14EA"/>
    <w:rsid w:val="008D1F5C"/>
    <w:rsid w:val="008E31F8"/>
    <w:rsid w:val="008F32D1"/>
    <w:rsid w:val="00936A6F"/>
    <w:rsid w:val="0094245D"/>
    <w:rsid w:val="00955903"/>
    <w:rsid w:val="00982934"/>
    <w:rsid w:val="009A3036"/>
    <w:rsid w:val="009A5E95"/>
    <w:rsid w:val="009A7390"/>
    <w:rsid w:val="009C0112"/>
    <w:rsid w:val="009C320C"/>
    <w:rsid w:val="009E6FAC"/>
    <w:rsid w:val="009F41A2"/>
    <w:rsid w:val="00A12D12"/>
    <w:rsid w:val="00A267C1"/>
    <w:rsid w:val="00A26E14"/>
    <w:rsid w:val="00A32829"/>
    <w:rsid w:val="00A3534A"/>
    <w:rsid w:val="00A36FF7"/>
    <w:rsid w:val="00A72E75"/>
    <w:rsid w:val="00A97A24"/>
    <w:rsid w:val="00AA3D91"/>
    <w:rsid w:val="00AB2F8A"/>
    <w:rsid w:val="00AB6DC2"/>
    <w:rsid w:val="00AD2D91"/>
    <w:rsid w:val="00AF0F6A"/>
    <w:rsid w:val="00AF76B8"/>
    <w:rsid w:val="00B00AC8"/>
    <w:rsid w:val="00B10157"/>
    <w:rsid w:val="00B27817"/>
    <w:rsid w:val="00B3035F"/>
    <w:rsid w:val="00B33590"/>
    <w:rsid w:val="00B42602"/>
    <w:rsid w:val="00B43D2C"/>
    <w:rsid w:val="00B6255B"/>
    <w:rsid w:val="00B64A78"/>
    <w:rsid w:val="00B6703A"/>
    <w:rsid w:val="00B8403B"/>
    <w:rsid w:val="00BA0AB5"/>
    <w:rsid w:val="00BB4E99"/>
    <w:rsid w:val="00BB52FD"/>
    <w:rsid w:val="00BC5F57"/>
    <w:rsid w:val="00BE6684"/>
    <w:rsid w:val="00BE7AE3"/>
    <w:rsid w:val="00BF56E9"/>
    <w:rsid w:val="00C031FE"/>
    <w:rsid w:val="00C079C6"/>
    <w:rsid w:val="00C114A2"/>
    <w:rsid w:val="00C228F2"/>
    <w:rsid w:val="00C35287"/>
    <w:rsid w:val="00C449F4"/>
    <w:rsid w:val="00C63404"/>
    <w:rsid w:val="00C771E2"/>
    <w:rsid w:val="00C95FBD"/>
    <w:rsid w:val="00C96EDA"/>
    <w:rsid w:val="00CA2DA6"/>
    <w:rsid w:val="00CF6066"/>
    <w:rsid w:val="00D03C6C"/>
    <w:rsid w:val="00D1043F"/>
    <w:rsid w:val="00D15F39"/>
    <w:rsid w:val="00D16DDB"/>
    <w:rsid w:val="00D248AF"/>
    <w:rsid w:val="00D378E0"/>
    <w:rsid w:val="00D47740"/>
    <w:rsid w:val="00D51DC4"/>
    <w:rsid w:val="00D565F0"/>
    <w:rsid w:val="00D70273"/>
    <w:rsid w:val="00D76428"/>
    <w:rsid w:val="00D76C92"/>
    <w:rsid w:val="00D8773B"/>
    <w:rsid w:val="00DA2AE5"/>
    <w:rsid w:val="00DE053F"/>
    <w:rsid w:val="00E01FE6"/>
    <w:rsid w:val="00E148B1"/>
    <w:rsid w:val="00E325C5"/>
    <w:rsid w:val="00E52007"/>
    <w:rsid w:val="00E56275"/>
    <w:rsid w:val="00E56B07"/>
    <w:rsid w:val="00E85E31"/>
    <w:rsid w:val="00E91F15"/>
    <w:rsid w:val="00E97CB8"/>
    <w:rsid w:val="00EA2696"/>
    <w:rsid w:val="00EB213A"/>
    <w:rsid w:val="00EB41E2"/>
    <w:rsid w:val="00EB4589"/>
    <w:rsid w:val="00EB5808"/>
    <w:rsid w:val="00EC59D2"/>
    <w:rsid w:val="00ED5154"/>
    <w:rsid w:val="00EE0F1A"/>
    <w:rsid w:val="00EE6E72"/>
    <w:rsid w:val="00F0150C"/>
    <w:rsid w:val="00F103DA"/>
    <w:rsid w:val="00F11DF0"/>
    <w:rsid w:val="00F17D41"/>
    <w:rsid w:val="00F33EF0"/>
    <w:rsid w:val="00F346EC"/>
    <w:rsid w:val="00F364C6"/>
    <w:rsid w:val="00F64CAD"/>
    <w:rsid w:val="00F64F8A"/>
    <w:rsid w:val="00F92C13"/>
    <w:rsid w:val="00F93D0E"/>
    <w:rsid w:val="00FA183A"/>
    <w:rsid w:val="00FB2921"/>
    <w:rsid w:val="00FC7A91"/>
    <w:rsid w:val="00FD5B6D"/>
    <w:rsid w:val="00FD5E75"/>
    <w:rsid w:val="00FE3BBF"/>
    <w:rsid w:val="00FF1E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4A78"/>
  </w:style>
  <w:style w:type="paragraph" w:styleId="10">
    <w:name w:val="heading 1"/>
    <w:aliases w:val="ЗАГЛАВИЕ 1"/>
    <w:basedOn w:val="a0"/>
    <w:next w:val="a0"/>
    <w:link w:val="1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20">
    <w:name w:val="heading 2"/>
    <w:aliases w:val="ЗАГЛАВИЕ 2"/>
    <w:basedOn w:val="a0"/>
    <w:next w:val="a0"/>
    <w:link w:val="21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0">
    <w:name w:val="heading 3"/>
    <w:aliases w:val="ЗАГЛАВИЕ 3"/>
    <w:basedOn w:val="a0"/>
    <w:next w:val="a0"/>
    <w:link w:val="31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aliases w:val="ЗАГЛАВИЕ 4"/>
    <w:basedOn w:val="a0"/>
    <w:next w:val="a0"/>
    <w:link w:val="40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6">
    <w:name w:val="heading 6"/>
    <w:basedOn w:val="a0"/>
    <w:next w:val="a0"/>
    <w:link w:val="60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7">
    <w:name w:val="heading 7"/>
    <w:aliases w:val="ЗАГЛАВИЕ 5"/>
    <w:basedOn w:val="4"/>
    <w:next w:val="a0"/>
    <w:link w:val="70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8">
    <w:name w:val="heading 8"/>
    <w:basedOn w:val="a0"/>
    <w:next w:val="a0"/>
    <w:link w:val="80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a1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лавие 2 Знак"/>
    <w:aliases w:val="ЗАГЛАВИЕ 2 Знак"/>
    <w:basedOn w:val="a1"/>
    <w:link w:val="20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">
    <w:name w:val="Заглавие 3 Знак"/>
    <w:aliases w:val="ЗАГЛАВИЕ 3 Знак"/>
    <w:basedOn w:val="a1"/>
    <w:link w:val="30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лавие 4 Знак"/>
    <w:aliases w:val="ЗАГЛАВИЕ 4 Знак"/>
    <w:basedOn w:val="a1"/>
    <w:link w:val="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лавие 5 Знак"/>
    <w:basedOn w:val="a1"/>
    <w:link w:val="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60">
    <w:name w:val="Заглавие 6 Знак"/>
    <w:basedOn w:val="a1"/>
    <w:link w:val="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70">
    <w:name w:val="Заглавие 7 Знак"/>
    <w:aliases w:val="ЗАГЛАВИЕ 5 Знак"/>
    <w:basedOn w:val="a1"/>
    <w:link w:val="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80">
    <w:name w:val="Заглавие 8 Знак"/>
    <w:basedOn w:val="a1"/>
    <w:link w:val="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лавие 9 Знак"/>
    <w:basedOn w:val="a1"/>
    <w:link w:val="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a3"/>
    <w:uiPriority w:val="99"/>
    <w:semiHidden/>
    <w:unhideWhenUsed/>
    <w:rsid w:val="00EE6E72"/>
  </w:style>
  <w:style w:type="paragraph" w:styleId="a4">
    <w:name w:val="header"/>
    <w:aliases w:val="(17) EPR Header, Знак Знак,Знак Знак"/>
    <w:basedOn w:val="a0"/>
    <w:link w:val="a5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Горен колонтитул Знак"/>
    <w:aliases w:val="(17) EPR Header Знак, Знак Знак Знак,Знак Знак Знак"/>
    <w:basedOn w:val="a1"/>
    <w:link w:val="a4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0"/>
    <w:link w:val="a7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Долен колонтитул Знак"/>
    <w:basedOn w:val="a1"/>
    <w:link w:val="a6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a0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8">
    <w:name w:val="Balloon Text"/>
    <w:basedOn w:val="a0"/>
    <w:link w:val="a9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9">
    <w:name w:val="Изнесен текст Знак"/>
    <w:basedOn w:val="a1"/>
    <w:link w:val="a8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aa">
    <w:name w:val="Hyperlink"/>
    <w:uiPriority w:val="99"/>
    <w:unhideWhenUsed/>
    <w:rsid w:val="00EE6E72"/>
    <w:rPr>
      <w:color w:val="0000FF"/>
      <w:u w:val="single"/>
    </w:rPr>
  </w:style>
  <w:style w:type="paragraph" w:styleId="ab">
    <w:name w:val="List Paragraph"/>
    <w:aliases w:val="ПАРАГРАФ"/>
    <w:basedOn w:val="a0"/>
    <w:link w:val="ac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aliases w:val="block style"/>
    <w:basedOn w:val="a0"/>
    <w:link w:val="ae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ен текст Знак"/>
    <w:aliases w:val="block style Знак"/>
    <w:basedOn w:val="a1"/>
    <w:link w:val="ad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лавие 1 Знак"/>
    <w:aliases w:val="ЗАГЛАВИЕ 1 Знак"/>
    <w:link w:val="10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af">
    <w:name w:val="Table Grid"/>
    <w:basedOn w:val="a2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Title"/>
    <w:aliases w:val="Char Char"/>
    <w:basedOn w:val="a0"/>
    <w:link w:val="af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a1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1">
    <w:name w:val="Заглавие Знак"/>
    <w:aliases w:val="Char Char Знак"/>
    <w:link w:val="af0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a0"/>
    <w:next w:val="af0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32">
    <w:name w:val="Body Text Indent 3"/>
    <w:basedOn w:val="a0"/>
    <w:link w:val="33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ен текст с отстъп 3 Знак"/>
    <w:basedOn w:val="a1"/>
    <w:link w:val="32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ac">
    <w:name w:val="Списък на абзаци Знак"/>
    <w:aliases w:val="ПАРАГРАФ Знак"/>
    <w:link w:val="ab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EE6E72"/>
  </w:style>
  <w:style w:type="paragraph" w:customStyle="1" w:styleId="12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2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3">
    <w:name w:val="Body Text Indent 2"/>
    <w:basedOn w:val="a0"/>
    <w:link w:val="24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ен текст с отстъп 2 Знак"/>
    <w:basedOn w:val="a1"/>
    <w:link w:val="23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0"/>
    <w:link w:val="af3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3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basedOn w:val="a1"/>
    <w:link w:val="af2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4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af5">
    <w:name w:val="annotation text"/>
    <w:basedOn w:val="a0"/>
    <w:link w:val="af6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на коментар Знак"/>
    <w:basedOn w:val="a1"/>
    <w:link w:val="af5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Body Text Indent"/>
    <w:basedOn w:val="a0"/>
    <w:link w:val="af8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Основен текст с отстъп Знак"/>
    <w:basedOn w:val="a1"/>
    <w:link w:val="af7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a0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a0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af9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a0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afa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afb">
    <w:name w:val="annotation subject"/>
    <w:basedOn w:val="af5"/>
    <w:next w:val="af5"/>
    <w:link w:val="afc"/>
    <w:semiHidden/>
    <w:unhideWhenUsed/>
    <w:rsid w:val="00EE6E72"/>
    <w:rPr>
      <w:b/>
      <w:bCs/>
    </w:rPr>
  </w:style>
  <w:style w:type="character" w:customStyle="1" w:styleId="afc">
    <w:name w:val="Предмет на коментар Знак"/>
    <w:basedOn w:val="af6"/>
    <w:link w:val="afb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d">
    <w:name w:val="No Spacing"/>
    <w:link w:val="afe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afe">
    <w:name w:val="Без разредка Знак"/>
    <w:link w:val="afd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25">
    <w:name w:val="Body Text 2"/>
    <w:basedOn w:val="a0"/>
    <w:link w:val="26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ен текст 2 Знак"/>
    <w:basedOn w:val="a1"/>
    <w:link w:val="25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aff">
    <w:name w:val="Normal (Web)"/>
    <w:basedOn w:val="a0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a3"/>
    <w:uiPriority w:val="99"/>
    <w:semiHidden/>
    <w:unhideWhenUsed/>
    <w:rsid w:val="00EE6E72"/>
  </w:style>
  <w:style w:type="paragraph" w:styleId="aff0">
    <w:name w:val="Normal Indent"/>
    <w:basedOn w:val="a0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a">
    <w:name w:val="TOC Heading"/>
    <w:basedOn w:val="10"/>
    <w:next w:val="a0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27">
    <w:name w:val="toc 2"/>
    <w:basedOn w:val="a0"/>
    <w:next w:val="a0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34">
    <w:name w:val="toc 3"/>
    <w:basedOn w:val="a0"/>
    <w:next w:val="a0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a2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aff1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ff2">
    <w:name w:val="ТАБЛИЦА"/>
    <w:basedOn w:val="a0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13">
    <w:name w:val="toc 1"/>
    <w:basedOn w:val="a0"/>
    <w:next w:val="a0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aff3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a0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a0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41">
    <w:name w:val="toc 4"/>
    <w:basedOn w:val="a0"/>
    <w:next w:val="a0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51">
    <w:name w:val="toc 5"/>
    <w:basedOn w:val="a0"/>
    <w:next w:val="a0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61">
    <w:name w:val="toc 6"/>
    <w:basedOn w:val="a0"/>
    <w:next w:val="a0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71">
    <w:name w:val="toc 7"/>
    <w:basedOn w:val="a0"/>
    <w:next w:val="a0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81">
    <w:name w:val="toc 8"/>
    <w:basedOn w:val="a0"/>
    <w:next w:val="a0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91">
    <w:name w:val="toc 9"/>
    <w:basedOn w:val="a0"/>
    <w:next w:val="a0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aff4">
    <w:name w:val="caption"/>
    <w:aliases w:val="ФИГУРА"/>
    <w:basedOn w:val="a0"/>
    <w:next w:val="a0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aff5">
    <w:name w:val="Subtitle"/>
    <w:basedOn w:val="a0"/>
    <w:next w:val="a0"/>
    <w:link w:val="aff6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aff6">
    <w:name w:val="Подзаглавие Знак"/>
    <w:basedOn w:val="a1"/>
    <w:link w:val="aff5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aff7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a2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aff8">
    <w:name w:val="table of figures"/>
    <w:basedOn w:val="a0"/>
    <w:next w:val="a0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a2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2">
    <w:name w:val="Light List Accent 2"/>
    <w:basedOn w:val="a2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aff9">
    <w:name w:val="endnote text"/>
    <w:basedOn w:val="a0"/>
    <w:link w:val="affa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a">
    <w:name w:val="Текст на бележка в края Знак"/>
    <w:basedOn w:val="a1"/>
    <w:link w:val="aff9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affb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a0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affc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a0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a0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a0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ffd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ffe">
    <w:name w:val="СЪДЪРЖАНИЕ"/>
    <w:basedOn w:val="aff8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a0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2">
    <w:name w:val="ЗАГЛАВИЕ 6"/>
    <w:basedOn w:val="a0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2"/>
    <w:locked/>
    <w:rsid w:val="00EE6E72"/>
    <w:rPr>
      <w:rFonts w:ascii="Arial Bold" w:eastAsia="Calibri" w:hAnsi="Arial Bold" w:cs="Arial"/>
      <w:b/>
      <w:color w:val="4F81BD"/>
    </w:rPr>
  </w:style>
  <w:style w:type="character" w:styleId="afff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a0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13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fff0">
    <w:name w:val="Основен текст_"/>
    <w:link w:val="14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4">
    <w:name w:val="Основен текст1"/>
    <w:basedOn w:val="a0"/>
    <w:link w:val="afff0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8">
    <w:name w:val="Основен текст2"/>
    <w:basedOn w:val="a0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a0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a3"/>
    <w:uiPriority w:val="99"/>
    <w:semiHidden/>
    <w:unhideWhenUsed/>
    <w:rsid w:val="00EE6E72"/>
  </w:style>
  <w:style w:type="numbering" w:customStyle="1" w:styleId="NoList1111">
    <w:name w:val="No List1111"/>
    <w:next w:val="a3"/>
    <w:semiHidden/>
    <w:rsid w:val="00EE6E72"/>
  </w:style>
  <w:style w:type="table" w:customStyle="1" w:styleId="TableGrid5">
    <w:name w:val="Table Grid5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a2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a2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a2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a2"/>
    <w:next w:val="-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a3"/>
    <w:rsid w:val="00EE6E72"/>
  </w:style>
  <w:style w:type="numbering" w:customStyle="1" w:styleId="List311">
    <w:name w:val="List 311"/>
    <w:basedOn w:val="a3"/>
    <w:rsid w:val="00EE6E72"/>
  </w:style>
  <w:style w:type="table" w:customStyle="1" w:styleId="TableGrid6">
    <w:name w:val="Table Grid6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4A78"/>
  </w:style>
  <w:style w:type="paragraph" w:styleId="10">
    <w:name w:val="heading 1"/>
    <w:aliases w:val="ЗАГЛАВИЕ 1"/>
    <w:basedOn w:val="a0"/>
    <w:next w:val="a0"/>
    <w:link w:val="1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20">
    <w:name w:val="heading 2"/>
    <w:aliases w:val="ЗАГЛАВИЕ 2"/>
    <w:basedOn w:val="a0"/>
    <w:next w:val="a0"/>
    <w:link w:val="21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0">
    <w:name w:val="heading 3"/>
    <w:aliases w:val="ЗАГЛАВИЕ 3"/>
    <w:basedOn w:val="a0"/>
    <w:next w:val="a0"/>
    <w:link w:val="31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aliases w:val="ЗАГЛАВИЕ 4"/>
    <w:basedOn w:val="a0"/>
    <w:next w:val="a0"/>
    <w:link w:val="40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6">
    <w:name w:val="heading 6"/>
    <w:basedOn w:val="a0"/>
    <w:next w:val="a0"/>
    <w:link w:val="60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7">
    <w:name w:val="heading 7"/>
    <w:aliases w:val="ЗАГЛАВИЕ 5"/>
    <w:basedOn w:val="4"/>
    <w:next w:val="a0"/>
    <w:link w:val="70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8">
    <w:name w:val="heading 8"/>
    <w:basedOn w:val="a0"/>
    <w:next w:val="a0"/>
    <w:link w:val="80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a1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лавие 2 Знак"/>
    <w:aliases w:val="ЗАГЛАВИЕ 2 Знак"/>
    <w:basedOn w:val="a1"/>
    <w:link w:val="20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">
    <w:name w:val="Заглавие 3 Знак"/>
    <w:aliases w:val="ЗАГЛАВИЕ 3 Знак"/>
    <w:basedOn w:val="a1"/>
    <w:link w:val="30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лавие 4 Знак"/>
    <w:aliases w:val="ЗАГЛАВИЕ 4 Знак"/>
    <w:basedOn w:val="a1"/>
    <w:link w:val="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лавие 5 Знак"/>
    <w:basedOn w:val="a1"/>
    <w:link w:val="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60">
    <w:name w:val="Заглавие 6 Знак"/>
    <w:basedOn w:val="a1"/>
    <w:link w:val="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70">
    <w:name w:val="Заглавие 7 Знак"/>
    <w:aliases w:val="ЗАГЛАВИЕ 5 Знак"/>
    <w:basedOn w:val="a1"/>
    <w:link w:val="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80">
    <w:name w:val="Заглавие 8 Знак"/>
    <w:basedOn w:val="a1"/>
    <w:link w:val="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лавие 9 Знак"/>
    <w:basedOn w:val="a1"/>
    <w:link w:val="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a3"/>
    <w:uiPriority w:val="99"/>
    <w:semiHidden/>
    <w:unhideWhenUsed/>
    <w:rsid w:val="00EE6E72"/>
  </w:style>
  <w:style w:type="paragraph" w:styleId="a4">
    <w:name w:val="header"/>
    <w:aliases w:val="(17) EPR Header, Знак Знак,Знак Знак"/>
    <w:basedOn w:val="a0"/>
    <w:link w:val="a5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Горен колонтитул Знак"/>
    <w:aliases w:val="(17) EPR Header Знак, Знак Знак Знак,Знак Знак Знак"/>
    <w:basedOn w:val="a1"/>
    <w:link w:val="a4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0"/>
    <w:link w:val="a7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Долен колонтитул Знак"/>
    <w:basedOn w:val="a1"/>
    <w:link w:val="a6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a0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8">
    <w:name w:val="Balloon Text"/>
    <w:basedOn w:val="a0"/>
    <w:link w:val="a9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9">
    <w:name w:val="Изнесен текст Знак"/>
    <w:basedOn w:val="a1"/>
    <w:link w:val="a8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aa">
    <w:name w:val="Hyperlink"/>
    <w:uiPriority w:val="99"/>
    <w:unhideWhenUsed/>
    <w:rsid w:val="00EE6E72"/>
    <w:rPr>
      <w:color w:val="0000FF"/>
      <w:u w:val="single"/>
    </w:rPr>
  </w:style>
  <w:style w:type="paragraph" w:styleId="ab">
    <w:name w:val="List Paragraph"/>
    <w:aliases w:val="ПАРАГРАФ"/>
    <w:basedOn w:val="a0"/>
    <w:link w:val="ac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aliases w:val="block style"/>
    <w:basedOn w:val="a0"/>
    <w:link w:val="ae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ен текст Знак"/>
    <w:aliases w:val="block style Знак"/>
    <w:basedOn w:val="a1"/>
    <w:link w:val="ad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лавие 1 Знак"/>
    <w:aliases w:val="ЗАГЛАВИЕ 1 Знак"/>
    <w:link w:val="10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af">
    <w:name w:val="Table Grid"/>
    <w:basedOn w:val="a2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Title"/>
    <w:aliases w:val="Char Char"/>
    <w:basedOn w:val="a0"/>
    <w:link w:val="af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a1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1">
    <w:name w:val="Заглавие Знак"/>
    <w:aliases w:val="Char Char Знак"/>
    <w:link w:val="af0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a0"/>
    <w:next w:val="af0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32">
    <w:name w:val="Body Text Indent 3"/>
    <w:basedOn w:val="a0"/>
    <w:link w:val="33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ен текст с отстъп 3 Знак"/>
    <w:basedOn w:val="a1"/>
    <w:link w:val="32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ac">
    <w:name w:val="Списък на абзаци Знак"/>
    <w:aliases w:val="ПАРАГРАФ Знак"/>
    <w:link w:val="ab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EE6E72"/>
  </w:style>
  <w:style w:type="paragraph" w:customStyle="1" w:styleId="12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2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3">
    <w:name w:val="Body Text Indent 2"/>
    <w:basedOn w:val="a0"/>
    <w:link w:val="24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ен текст с отстъп 2 Знак"/>
    <w:basedOn w:val="a1"/>
    <w:link w:val="23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0"/>
    <w:link w:val="af3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3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basedOn w:val="a1"/>
    <w:link w:val="af2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4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af5">
    <w:name w:val="annotation text"/>
    <w:basedOn w:val="a0"/>
    <w:link w:val="af6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на коментар Знак"/>
    <w:basedOn w:val="a1"/>
    <w:link w:val="af5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Body Text Indent"/>
    <w:basedOn w:val="a0"/>
    <w:link w:val="af8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Основен текст с отстъп Знак"/>
    <w:basedOn w:val="a1"/>
    <w:link w:val="af7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a0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a0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af9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a0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afa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afb">
    <w:name w:val="annotation subject"/>
    <w:basedOn w:val="af5"/>
    <w:next w:val="af5"/>
    <w:link w:val="afc"/>
    <w:semiHidden/>
    <w:unhideWhenUsed/>
    <w:rsid w:val="00EE6E72"/>
    <w:rPr>
      <w:b/>
      <w:bCs/>
    </w:rPr>
  </w:style>
  <w:style w:type="character" w:customStyle="1" w:styleId="afc">
    <w:name w:val="Предмет на коментар Знак"/>
    <w:basedOn w:val="af6"/>
    <w:link w:val="afb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d">
    <w:name w:val="No Spacing"/>
    <w:link w:val="afe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afe">
    <w:name w:val="Без разредка Знак"/>
    <w:link w:val="afd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25">
    <w:name w:val="Body Text 2"/>
    <w:basedOn w:val="a0"/>
    <w:link w:val="26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ен текст 2 Знак"/>
    <w:basedOn w:val="a1"/>
    <w:link w:val="25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aff">
    <w:name w:val="Normal (Web)"/>
    <w:basedOn w:val="a0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a3"/>
    <w:uiPriority w:val="99"/>
    <w:semiHidden/>
    <w:unhideWhenUsed/>
    <w:rsid w:val="00EE6E72"/>
  </w:style>
  <w:style w:type="paragraph" w:styleId="aff0">
    <w:name w:val="Normal Indent"/>
    <w:basedOn w:val="a0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a">
    <w:name w:val="TOC Heading"/>
    <w:basedOn w:val="10"/>
    <w:next w:val="a0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27">
    <w:name w:val="toc 2"/>
    <w:basedOn w:val="a0"/>
    <w:next w:val="a0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34">
    <w:name w:val="toc 3"/>
    <w:basedOn w:val="a0"/>
    <w:next w:val="a0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a2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aff1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ff2">
    <w:name w:val="ТАБЛИЦА"/>
    <w:basedOn w:val="a0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13">
    <w:name w:val="toc 1"/>
    <w:basedOn w:val="a0"/>
    <w:next w:val="a0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aff3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a0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a0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41">
    <w:name w:val="toc 4"/>
    <w:basedOn w:val="a0"/>
    <w:next w:val="a0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51">
    <w:name w:val="toc 5"/>
    <w:basedOn w:val="a0"/>
    <w:next w:val="a0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61">
    <w:name w:val="toc 6"/>
    <w:basedOn w:val="a0"/>
    <w:next w:val="a0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71">
    <w:name w:val="toc 7"/>
    <w:basedOn w:val="a0"/>
    <w:next w:val="a0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81">
    <w:name w:val="toc 8"/>
    <w:basedOn w:val="a0"/>
    <w:next w:val="a0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91">
    <w:name w:val="toc 9"/>
    <w:basedOn w:val="a0"/>
    <w:next w:val="a0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aff4">
    <w:name w:val="caption"/>
    <w:aliases w:val="ФИГУРА"/>
    <w:basedOn w:val="a0"/>
    <w:next w:val="a0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aff5">
    <w:name w:val="Subtitle"/>
    <w:basedOn w:val="a0"/>
    <w:next w:val="a0"/>
    <w:link w:val="aff6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aff6">
    <w:name w:val="Подзаглавие Знак"/>
    <w:basedOn w:val="a1"/>
    <w:link w:val="aff5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aff7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a2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aff8">
    <w:name w:val="table of figures"/>
    <w:basedOn w:val="a0"/>
    <w:next w:val="a0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a2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2">
    <w:name w:val="Light List Accent 2"/>
    <w:basedOn w:val="a2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aff9">
    <w:name w:val="endnote text"/>
    <w:basedOn w:val="a0"/>
    <w:link w:val="affa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affa">
    <w:name w:val="Текст на бележка в края Знак"/>
    <w:basedOn w:val="a1"/>
    <w:link w:val="aff9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affb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a0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affc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a0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a0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a0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ffd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ffe">
    <w:name w:val="СЪДЪРЖАНИЕ"/>
    <w:basedOn w:val="aff8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a0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2">
    <w:name w:val="ЗАГЛАВИЕ 6"/>
    <w:basedOn w:val="a0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2"/>
    <w:locked/>
    <w:rsid w:val="00EE6E72"/>
    <w:rPr>
      <w:rFonts w:ascii="Arial Bold" w:eastAsia="Calibri" w:hAnsi="Arial Bold" w:cs="Arial"/>
      <w:b/>
      <w:color w:val="4F81BD"/>
    </w:rPr>
  </w:style>
  <w:style w:type="character" w:styleId="afff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a0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13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fff0">
    <w:name w:val="Основен текст_"/>
    <w:link w:val="14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4">
    <w:name w:val="Основен текст1"/>
    <w:basedOn w:val="a0"/>
    <w:link w:val="afff0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8">
    <w:name w:val="Основен текст2"/>
    <w:basedOn w:val="a0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a0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a3"/>
    <w:uiPriority w:val="99"/>
    <w:semiHidden/>
    <w:unhideWhenUsed/>
    <w:rsid w:val="00EE6E72"/>
  </w:style>
  <w:style w:type="numbering" w:customStyle="1" w:styleId="NoList1111">
    <w:name w:val="No List1111"/>
    <w:next w:val="a3"/>
    <w:semiHidden/>
    <w:rsid w:val="00EE6E72"/>
  </w:style>
  <w:style w:type="table" w:customStyle="1" w:styleId="TableGrid5">
    <w:name w:val="Table Grid5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a2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a2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a2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a2"/>
    <w:next w:val="-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a3"/>
    <w:rsid w:val="00EE6E72"/>
  </w:style>
  <w:style w:type="numbering" w:customStyle="1" w:styleId="List311">
    <w:name w:val="List 311"/>
    <w:basedOn w:val="a3"/>
    <w:rsid w:val="00EE6E72"/>
  </w:style>
  <w:style w:type="table" w:customStyle="1" w:styleId="TableGrid6">
    <w:name w:val="Table Grid6"/>
    <w:basedOn w:val="a2"/>
    <w:next w:val="af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8192C-E2FE-4F08-9866-94AFBB10D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890</Words>
  <Characters>5076</Characters>
  <Application>Microsoft Office Word</Application>
  <DocSecurity>0</DocSecurity>
  <Lines>42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5955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Dimitrova-Daalova</dc:creator>
  <cp:lastModifiedBy>Teodora Tsaneva</cp:lastModifiedBy>
  <cp:revision>22</cp:revision>
  <cp:lastPrinted>2017-04-04T13:35:00Z</cp:lastPrinted>
  <dcterms:created xsi:type="dcterms:W3CDTF">2016-10-05T09:38:00Z</dcterms:created>
  <dcterms:modified xsi:type="dcterms:W3CDTF">2017-04-04T13:35:00Z</dcterms:modified>
</cp:coreProperties>
</file>